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CC" w:rsidRPr="00016DF9" w:rsidRDefault="00AB0850" w:rsidP="00016DF9">
      <w:pPr>
        <w:jc w:val="center"/>
        <w:rPr>
          <w:b/>
          <w:sz w:val="28"/>
          <w:szCs w:val="28"/>
        </w:rPr>
      </w:pPr>
      <w:r w:rsidRPr="00016DF9">
        <w:rPr>
          <w:b/>
          <w:sz w:val="28"/>
          <w:szCs w:val="28"/>
        </w:rPr>
        <w:t>A második ember</w:t>
      </w:r>
    </w:p>
    <w:p w:rsidR="00AB0850" w:rsidRDefault="00AB0850"/>
    <w:p w:rsidR="00AB0850" w:rsidRDefault="00AB0850">
      <w:r>
        <w:t>A t</w:t>
      </w:r>
      <w:r w:rsidR="002E3D23">
        <w:t>anév befejezése után kezdtük el idén</w:t>
      </w:r>
      <w:r>
        <w:t xml:space="preserve"> a hittantáborunkat Mágocson, 22 gyermekkel. Az esős tava</w:t>
      </w:r>
      <w:r w:rsidR="002E3D23">
        <w:t>sz után jól jöttek ezen a héten</w:t>
      </w:r>
      <w:r>
        <w:t xml:space="preserve"> a nyári meleg napok: az udvari játékhoz, strandhoz, kézművesedéshez, fagyizáshoz, tábortűzhöz, az éjszakai túrához</w:t>
      </w:r>
      <w:r w:rsidR="00E84FA3">
        <w:t xml:space="preserve">, melyet immár rendhagyó módón, több éve, </w:t>
      </w:r>
      <w:r>
        <w:t>Sebestyén Zoltán vezet.</w:t>
      </w:r>
      <w:r w:rsidR="00016DF9">
        <w:t xml:space="preserve"> Nagyszerű, élmény dús hét volt, a gyerekek jól érezték magukat.</w:t>
      </w:r>
    </w:p>
    <w:p w:rsidR="00AB0850" w:rsidRDefault="00E84FA3">
      <w:r>
        <w:t xml:space="preserve">A hét címe: </w:t>
      </w:r>
      <w:r w:rsidR="002E3D23">
        <w:rPr>
          <w:u w:val="single"/>
        </w:rPr>
        <w:t>„</w:t>
      </w:r>
      <w:proofErr w:type="gramStart"/>
      <w:r w:rsidR="00016DF9" w:rsidRPr="00644C5D">
        <w:rPr>
          <w:u w:val="single"/>
        </w:rPr>
        <w:t>A</w:t>
      </w:r>
      <w:proofErr w:type="gramEnd"/>
      <w:r w:rsidRPr="00644C5D">
        <w:rPr>
          <w:u w:val="single"/>
        </w:rPr>
        <w:t xml:space="preserve"> második ember”</w:t>
      </w:r>
      <w:r w:rsidR="00644C5D">
        <w:t>volt</w:t>
      </w:r>
      <w:r>
        <w:t>.</w:t>
      </w:r>
    </w:p>
    <w:p w:rsidR="00E84FA3" w:rsidRDefault="002E3D23">
      <w:r>
        <w:t>Ez az ötlet</w:t>
      </w:r>
      <w:r w:rsidR="00E84FA3">
        <w:t xml:space="preserve"> egy gondolatból született, hogy ma már mindenhol versenyhelyzettel talá</w:t>
      </w:r>
      <w:r>
        <w:t>lkozunk gyermekként</w:t>
      </w:r>
      <w:r w:rsidR="00E84FA3">
        <w:t xml:space="preserve"> és felnőttként</w:t>
      </w:r>
      <w:r w:rsidR="00016DF9">
        <w:t xml:space="preserve"> is</w:t>
      </w:r>
      <w:r w:rsidR="00E84FA3">
        <w:t>. A versenyhelyzetnek általában van egy- két nyertese, de mi történik, ha nem mi vagyunk azok? Hogy éljük meg ezeket a helyzeteket? Mit kell tenni?</w:t>
      </w:r>
    </w:p>
    <w:p w:rsidR="00E84FA3" w:rsidRDefault="00E84FA3">
      <w:r>
        <w:t>Az első</w:t>
      </w:r>
      <w:r w:rsidR="002E3D23">
        <w:t xml:space="preserve"> két nap </w:t>
      </w:r>
      <w:proofErr w:type="spellStart"/>
      <w:r w:rsidR="002E3D23">
        <w:t>Zsindelyné</w:t>
      </w:r>
      <w:proofErr w:type="spellEnd"/>
      <w:r w:rsidR="002E3D23">
        <w:t xml:space="preserve"> Tüdős Klára</w:t>
      </w:r>
      <w:r>
        <w:t xml:space="preserve"> és Kós Károly életén keresztül azt mutattuk be, hogy amikor eljött egy olyan időszak, amikor nem lehettek elsők, felismerték, hogy Isten fontosabb feladatot akar rájuk bízni. És ők cselekedtek</w:t>
      </w:r>
      <w:r w:rsidR="002E3D23">
        <w:t>, szolgáltak, töretlenül hittek</w:t>
      </w:r>
      <w:r>
        <w:t xml:space="preserve"> és építettek.</w:t>
      </w:r>
    </w:p>
    <w:p w:rsidR="00E84FA3" w:rsidRDefault="002E3D23">
      <w:r>
        <w:t>Harmadik nap -</w:t>
      </w:r>
      <w:r w:rsidR="00E84FA3">
        <w:t xml:space="preserve"> Dávid és </w:t>
      </w:r>
      <w:proofErr w:type="spellStart"/>
      <w:r w:rsidR="00E84FA3">
        <w:t>Jonátán</w:t>
      </w:r>
      <w:proofErr w:type="spellEnd"/>
      <w:r w:rsidR="00E84FA3">
        <w:t xml:space="preserve"> barátságán keresztül</w:t>
      </w:r>
      <w:r>
        <w:t xml:space="preserve"> - </w:t>
      </w:r>
      <w:r w:rsidR="00782DF3">
        <w:t xml:space="preserve">beszéltünk arról, hogy egyenrangúak vagyunk. A jó barátság titka, hogy nem nézem le a másikat. Hisz a biblia úgy fogalmazza meg, hogy a két barát úgy szerette </w:t>
      </w:r>
      <w:r w:rsidR="00016DF9">
        <w:t>egymást,</w:t>
      </w:r>
      <w:r w:rsidR="00782DF3">
        <w:t xml:space="preserve"> mint önmagát.</w:t>
      </w:r>
      <w:r>
        <w:t xml:space="preserve"> És befejezésül a negyedik nap</w:t>
      </w:r>
      <w:r w:rsidR="00782DF3">
        <w:t xml:space="preserve"> </w:t>
      </w:r>
      <w:proofErr w:type="spellStart"/>
      <w:r>
        <w:t>Kornéliusz</w:t>
      </w:r>
      <w:proofErr w:type="spellEnd"/>
      <w:r>
        <w:t xml:space="preserve"> történetén keresztül</w:t>
      </w:r>
      <w:r w:rsidR="00782DF3">
        <w:t xml:space="preserve"> az előítéleteinkről </w:t>
      </w:r>
      <w:r w:rsidR="00016DF9">
        <w:t>hallottunk,</w:t>
      </w:r>
      <w:r w:rsidR="00782DF3">
        <w:t xml:space="preserve"> arról az első megítélésről, amely a másikat sokadik helyre sodorja. ”Amit Isten megtisztított, ne tartsd tisztátalannak.”- szól</w:t>
      </w:r>
      <w:r w:rsidR="00644C5D">
        <w:t>t</w:t>
      </w:r>
      <w:r w:rsidR="00782DF3">
        <w:t xml:space="preserve"> az ige. És az üzenet: hogy </w:t>
      </w:r>
      <w:r w:rsidR="00016DF9">
        <w:t xml:space="preserve">Isten </w:t>
      </w:r>
      <w:r w:rsidR="00782DF3">
        <w:t>szól ma is min</w:t>
      </w:r>
      <w:r w:rsidR="00FB5635">
        <w:t>d</w:t>
      </w:r>
      <w:r>
        <w:t xml:space="preserve">enkinek. </w:t>
      </w:r>
      <w:r w:rsidR="00782DF3">
        <w:t xml:space="preserve">Isten számára </w:t>
      </w:r>
      <w:r w:rsidR="00FB5635">
        <w:t>mi mindnyájan elsők vagyunk</w:t>
      </w:r>
      <w:r w:rsidR="00016DF9">
        <w:t>.</w:t>
      </w:r>
    </w:p>
    <w:p w:rsidR="00FB5635" w:rsidRDefault="002E3D23">
      <w:r>
        <w:t>Minden tábori napot</w:t>
      </w:r>
      <w:r w:rsidR="00FB5635">
        <w:t xml:space="preserve"> esti áhítattal fejeztünk be, melyet Molnár Imre lelkész úr tartott, egy-egy ismert</w:t>
      </w:r>
      <w:r>
        <w:t xml:space="preserve"> bibliai történetet feldolgozva</w:t>
      </w:r>
      <w:r w:rsidR="00FB5635">
        <w:t xml:space="preserve"> és más megvilágításba helyezve.</w:t>
      </w:r>
    </w:p>
    <w:p w:rsidR="00016DF9" w:rsidRDefault="002E3D23">
      <w:proofErr w:type="spellStart"/>
      <w:r>
        <w:t>Norber</w:t>
      </w:r>
      <w:proofErr w:type="spellEnd"/>
      <w:r w:rsidR="00016DF9">
        <w:t>, új énekeket ismertetett meg velünk, melynek nagy sikere volt.</w:t>
      </w:r>
    </w:p>
    <w:p w:rsidR="00FB5635" w:rsidRDefault="00FB5635">
      <w:r>
        <w:t>Szeretném megk</w:t>
      </w:r>
      <w:r w:rsidR="002E3D23">
        <w:t>öszönni munkatársaimnak,</w:t>
      </w:r>
      <w:r>
        <w:t xml:space="preserve"> Ferencz Gabriellának, Csonka Mónikának, Molnár Imrének, Molnár Norbertnek áldozatos munkáját. A gyülekezetnek</w:t>
      </w:r>
      <w:r w:rsidR="00016DF9">
        <w:t xml:space="preserve"> és </w:t>
      </w:r>
      <w:r w:rsidR="002E3D23">
        <w:t xml:space="preserve">az </w:t>
      </w:r>
      <w:r w:rsidR="00016DF9">
        <w:t>egyházmegyének azt</w:t>
      </w:r>
      <w:r>
        <w:t xml:space="preserve"> a sok és sokféle </w:t>
      </w:r>
      <w:r w:rsidR="00016DF9">
        <w:t>támogatást,</w:t>
      </w:r>
      <w:r>
        <w:t xml:space="preserve"> </w:t>
      </w:r>
      <w:r w:rsidR="00016DF9">
        <w:t>amellyel gondoltak ránk. Imádságuk végigkísért ezen a héten.</w:t>
      </w:r>
    </w:p>
    <w:p w:rsidR="00016DF9" w:rsidRDefault="00016DF9">
      <w:proofErr w:type="spellStart"/>
      <w:r>
        <w:t>Fadgyas</w:t>
      </w:r>
      <w:proofErr w:type="spellEnd"/>
      <w:r>
        <w:t xml:space="preserve"> Éva</w:t>
      </w:r>
    </w:p>
    <w:sectPr w:rsidR="00016DF9" w:rsidSect="0083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850"/>
    <w:rsid w:val="00016DF9"/>
    <w:rsid w:val="001E5BBA"/>
    <w:rsid w:val="002330EB"/>
    <w:rsid w:val="002525C1"/>
    <w:rsid w:val="00257E27"/>
    <w:rsid w:val="002E3D23"/>
    <w:rsid w:val="003567F1"/>
    <w:rsid w:val="00644C5D"/>
    <w:rsid w:val="00782DF3"/>
    <w:rsid w:val="00833133"/>
    <w:rsid w:val="00966D2A"/>
    <w:rsid w:val="00A32755"/>
    <w:rsid w:val="00AB0850"/>
    <w:rsid w:val="00E84FA3"/>
    <w:rsid w:val="00FB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31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258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fadgyaséva</dc:creator>
  <cp:keywords/>
  <dc:description/>
  <cp:lastModifiedBy>user</cp:lastModifiedBy>
  <cp:revision>4</cp:revision>
  <dcterms:created xsi:type="dcterms:W3CDTF">2016-07-03T19:42:00Z</dcterms:created>
  <dcterms:modified xsi:type="dcterms:W3CDTF">2016-07-04T09:22:00Z</dcterms:modified>
</cp:coreProperties>
</file>